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FF" w:rsidRPr="00D629FF" w:rsidRDefault="00D629FF" w:rsidP="00D629FF">
      <w:pPr>
        <w:shd w:val="clear" w:color="auto" w:fill="FFFFFF"/>
        <w:spacing w:before="389" w:after="195" w:line="240" w:lineRule="auto"/>
        <w:jc w:val="center"/>
        <w:outlineLvl w:val="0"/>
        <w:rPr>
          <w:rFonts w:ascii="Arial Narrow" w:eastAsia="Times New Roman" w:hAnsi="Arial Narrow" w:cs="Times New Roman"/>
          <w:caps/>
          <w:color w:val="000000" w:themeColor="text1"/>
          <w:kern w:val="36"/>
          <w:sz w:val="31"/>
          <w:szCs w:val="31"/>
          <w:lang w:eastAsia="ru-RU"/>
        </w:rPr>
      </w:pPr>
      <w:r w:rsidRPr="00596AB3">
        <w:rPr>
          <w:rFonts w:ascii="Arial Narrow" w:eastAsia="Times New Roman" w:hAnsi="Arial Narrow" w:cs="Times New Roman"/>
          <w:b/>
          <w:bCs/>
          <w:caps/>
          <w:color w:val="000000" w:themeColor="text1"/>
          <w:kern w:val="36"/>
          <w:sz w:val="31"/>
          <w:lang w:eastAsia="ru-RU"/>
        </w:rPr>
        <w:t>IV ВСЕРОССИЙСКИЙ ПЕДАГОГИЧЕСКИЙ КОНКУРС</w:t>
      </w:r>
      <w:r w:rsidRPr="00596AB3">
        <w:rPr>
          <w:rFonts w:ascii="Arial Narrow" w:eastAsia="Times New Roman" w:hAnsi="Arial Narrow" w:cs="Times New Roman"/>
          <w:caps/>
          <w:color w:val="000000" w:themeColor="text1"/>
          <w:kern w:val="36"/>
          <w:sz w:val="31"/>
          <w:szCs w:val="31"/>
          <w:lang w:eastAsia="ru-RU"/>
        </w:rPr>
        <w:br/>
      </w:r>
      <w:r w:rsidRPr="00596AB3">
        <w:rPr>
          <w:rFonts w:ascii="Arial Narrow" w:eastAsia="Times New Roman" w:hAnsi="Arial Narrow" w:cs="Times New Roman"/>
          <w:b/>
          <w:bCs/>
          <w:caps/>
          <w:color w:val="000000" w:themeColor="text1"/>
          <w:kern w:val="36"/>
          <w:sz w:val="31"/>
          <w:lang w:eastAsia="ru-RU"/>
        </w:rPr>
        <w:t>«МОЯ ЛУЧШАЯ МЕТОДИЧЕСКАЯ РАЗРАБОТКА»</w:t>
      </w:r>
    </w:p>
    <w:p w:rsidR="004E6A81" w:rsidRPr="00C46316" w:rsidRDefault="004E6A81" w:rsidP="004E6A81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МБОУ «Хоринская средняя школа №1 им.Д.Ж.Жанаева»</w:t>
      </w:r>
    </w:p>
    <w:p w:rsidR="004E6A81" w:rsidRPr="00C46316" w:rsidRDefault="004E6A81" w:rsidP="004E6A81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6A81" w:rsidRPr="00C46316" w:rsidRDefault="004E6A81" w:rsidP="004E6A8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6A81" w:rsidRPr="00C46316" w:rsidRDefault="004E6A81" w:rsidP="004E6A81">
      <w:pPr>
        <w:pStyle w:val="FR5"/>
        <w:spacing w:before="140" w:line="36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46316">
        <w:rPr>
          <w:rFonts w:ascii="Times New Roman" w:hAnsi="Times New Roman"/>
          <w:b/>
          <w:color w:val="000000" w:themeColor="text1"/>
          <w:sz w:val="28"/>
          <w:szCs w:val="28"/>
        </w:rPr>
        <w:t>План-конспект  урока</w:t>
      </w:r>
    </w:p>
    <w:p w:rsidR="004E6A81" w:rsidRPr="00C46316" w:rsidRDefault="004E6A81" w:rsidP="004E6A81">
      <w:pPr>
        <w:pStyle w:val="FR5"/>
        <w:spacing w:before="120" w:line="36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46316">
        <w:rPr>
          <w:rFonts w:ascii="Times New Roman" w:hAnsi="Times New Roman"/>
          <w:b/>
          <w:color w:val="000000" w:themeColor="text1"/>
          <w:sz w:val="28"/>
          <w:szCs w:val="28"/>
        </w:rPr>
        <w:t>по географии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Бурятии</w:t>
      </w:r>
    </w:p>
    <w:p w:rsidR="004E6A81" w:rsidRPr="00C46316" w:rsidRDefault="004E6A81" w:rsidP="004E6A81">
      <w:pPr>
        <w:pStyle w:val="FR5"/>
        <w:spacing w:before="120" w:line="36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в 7</w:t>
      </w:r>
      <w:r w:rsidRPr="00C4631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классе </w:t>
      </w:r>
    </w:p>
    <w:p w:rsidR="004E6A81" w:rsidRPr="00C46316" w:rsidRDefault="004E6A81" w:rsidP="004E6A81">
      <w:pPr>
        <w:pStyle w:val="FR5"/>
        <w:spacing w:before="120" w:line="36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E6A81" w:rsidRPr="00C46316" w:rsidRDefault="004E6A81" w:rsidP="004E6A81">
      <w:pPr>
        <w:pStyle w:val="FR5"/>
        <w:spacing w:before="120" w:line="36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46316"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 тему: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Pr="00051DD2">
        <w:rPr>
          <w:rFonts w:ascii="Times New Roman" w:hAnsi="Times New Roman"/>
          <w:b/>
          <w:color w:val="000000" w:themeColor="text1"/>
          <w:sz w:val="28"/>
          <w:szCs w:val="28"/>
        </w:rPr>
        <w:t>Озеро Байкал. Раст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ительный и животный мир Байкала»</w:t>
      </w:r>
    </w:p>
    <w:p w:rsidR="004E6A81" w:rsidRPr="00C46316" w:rsidRDefault="004E6A81" w:rsidP="004E6A81">
      <w:pPr>
        <w:pStyle w:val="FR5"/>
        <w:spacing w:before="120" w:line="36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E6A81" w:rsidRPr="00C46316" w:rsidRDefault="004E6A81" w:rsidP="004E6A81">
      <w:pPr>
        <w:pStyle w:val="FR5"/>
        <w:spacing w:before="120" w:line="36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E6A81" w:rsidRPr="00C46316" w:rsidRDefault="004E6A81" w:rsidP="004E6A81">
      <w:pPr>
        <w:pStyle w:val="FR5"/>
        <w:spacing w:before="120"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E6A81" w:rsidRPr="00051DD2" w:rsidRDefault="004E6A81" w:rsidP="004E6A81">
      <w:pPr>
        <w:pStyle w:val="1"/>
        <w:spacing w:line="360" w:lineRule="auto"/>
        <w:ind w:left="3969" w:firstLine="0"/>
        <w:jc w:val="left"/>
        <w:rPr>
          <w:b/>
          <w:color w:val="000000" w:themeColor="text1"/>
          <w:sz w:val="24"/>
          <w:szCs w:val="16"/>
        </w:rPr>
      </w:pPr>
      <w:r w:rsidRPr="00051DD2">
        <w:rPr>
          <w:b/>
          <w:color w:val="000000" w:themeColor="text1"/>
          <w:sz w:val="24"/>
          <w:szCs w:val="16"/>
        </w:rPr>
        <w:t>Учитель: Гомбоева Татьяна Александровна-учитель географии и биологии, высшая категория</w:t>
      </w:r>
    </w:p>
    <w:p w:rsidR="004E6A81" w:rsidRPr="00C46316" w:rsidRDefault="004E6A81" w:rsidP="004E6A81">
      <w:pPr>
        <w:pStyle w:val="1"/>
        <w:spacing w:line="360" w:lineRule="auto"/>
        <w:ind w:left="3969" w:firstLine="0"/>
        <w:jc w:val="left"/>
        <w:rPr>
          <w:color w:val="000000" w:themeColor="text1"/>
          <w:sz w:val="16"/>
          <w:szCs w:val="16"/>
        </w:rPr>
      </w:pPr>
    </w:p>
    <w:p w:rsidR="004E6A81" w:rsidRPr="00C46316" w:rsidRDefault="004E6A81" w:rsidP="004E6A81">
      <w:pPr>
        <w:pStyle w:val="1"/>
        <w:spacing w:line="360" w:lineRule="auto"/>
        <w:ind w:left="3969" w:firstLine="0"/>
        <w:jc w:val="left"/>
        <w:rPr>
          <w:color w:val="000000" w:themeColor="text1"/>
          <w:sz w:val="16"/>
          <w:szCs w:val="16"/>
        </w:rPr>
      </w:pPr>
    </w:p>
    <w:p w:rsidR="004E6A81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Pr="00C46316" w:rsidRDefault="004E6A81" w:rsidP="004E6A81">
      <w:pPr>
        <w:pStyle w:val="1"/>
        <w:spacing w:line="360" w:lineRule="auto"/>
        <w:ind w:firstLine="0"/>
        <w:jc w:val="left"/>
        <w:rPr>
          <w:color w:val="000000" w:themeColor="text1"/>
          <w:sz w:val="16"/>
          <w:szCs w:val="16"/>
        </w:rPr>
      </w:pPr>
    </w:p>
    <w:p w:rsidR="004E6A81" w:rsidRDefault="00D629FF" w:rsidP="004E6A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Хоринск, 2022</w:t>
      </w:r>
      <w:r w:rsidR="004E6A81">
        <w:rPr>
          <w:rFonts w:ascii="Times New Roman" w:hAnsi="Times New Roman" w:cs="Times New Roman"/>
          <w:b/>
          <w:sz w:val="28"/>
          <w:szCs w:val="28"/>
        </w:rPr>
        <w:t xml:space="preserve"> го</w:t>
      </w:r>
      <w:r w:rsidR="00F93CF1">
        <w:rPr>
          <w:rFonts w:ascii="Times New Roman" w:hAnsi="Times New Roman" w:cs="Times New Roman"/>
          <w:b/>
          <w:sz w:val="28"/>
          <w:szCs w:val="28"/>
        </w:rPr>
        <w:t>д.</w:t>
      </w:r>
    </w:p>
    <w:p w:rsidR="004E6A81" w:rsidRDefault="004E6A81" w:rsidP="004E6A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A81" w:rsidRPr="00862215" w:rsidRDefault="004E6A81" w:rsidP="004E6A8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2215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tbl>
      <w:tblPr>
        <w:tblW w:w="4960" w:type="pct"/>
        <w:tblLook w:val="01E0"/>
      </w:tblPr>
      <w:tblGrid>
        <w:gridCol w:w="2309"/>
        <w:gridCol w:w="7185"/>
      </w:tblGrid>
      <w:tr w:rsidR="004E6A81" w:rsidRPr="00862215" w:rsidTr="00F93CF1">
        <w:tc>
          <w:tcPr>
            <w:tcW w:w="1216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 xml:space="preserve"> Предмет:    </w:t>
            </w:r>
          </w:p>
        </w:tc>
        <w:tc>
          <w:tcPr>
            <w:tcW w:w="3784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география    Бурятии</w:t>
            </w:r>
            <w:r w:rsidRPr="0086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</w:t>
            </w:r>
          </w:p>
        </w:tc>
      </w:tr>
      <w:tr w:rsidR="004E6A81" w:rsidRPr="00862215" w:rsidTr="00F93CF1">
        <w:tc>
          <w:tcPr>
            <w:tcW w:w="1216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 xml:space="preserve"> Класс:    </w:t>
            </w:r>
          </w:p>
        </w:tc>
        <w:tc>
          <w:tcPr>
            <w:tcW w:w="3784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86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</w:t>
            </w:r>
          </w:p>
        </w:tc>
      </w:tr>
      <w:tr w:rsidR="004E6A81" w:rsidRPr="00862215" w:rsidTr="00F93CF1">
        <w:tc>
          <w:tcPr>
            <w:tcW w:w="1216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 xml:space="preserve">УМК: </w:t>
            </w:r>
          </w:p>
        </w:tc>
        <w:tc>
          <w:tcPr>
            <w:tcW w:w="3784" w:type="pct"/>
            <w:shd w:val="clear" w:color="auto" w:fill="auto"/>
          </w:tcPr>
          <w:p w:rsidR="00231ABA" w:rsidRPr="00862215" w:rsidRDefault="00231ABA" w:rsidP="004E6A8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 xml:space="preserve">«География Бурятии. Учеб. </w:t>
            </w:r>
            <w:proofErr w:type="spellStart"/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пособ</w:t>
            </w:r>
            <w:proofErr w:type="gramStart"/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proofErr w:type="spellEnd"/>
            <w:r w:rsidRPr="00862215">
              <w:rPr>
                <w:rFonts w:ascii="Times New Roman" w:hAnsi="Times New Roman" w:cs="Times New Roman"/>
                <w:sz w:val="24"/>
                <w:szCs w:val="24"/>
              </w:rPr>
              <w:t xml:space="preserve">  8-9 </w:t>
            </w:r>
            <w:proofErr w:type="spellStart"/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622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сред.шк</w:t>
            </w:r>
            <w:proofErr w:type="spellEnd"/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6A81" w:rsidRPr="00862215" w:rsidRDefault="004E6A8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-Улан-Удэ</w:t>
            </w:r>
            <w:proofErr w:type="gramStart"/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:Б</w:t>
            </w:r>
            <w:proofErr w:type="gramEnd"/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ур.кн.из-во;1994.- стр.31-39».</w:t>
            </w:r>
          </w:p>
        </w:tc>
      </w:tr>
      <w:tr w:rsidR="004E6A81" w:rsidRPr="00862215" w:rsidTr="00F93CF1">
        <w:tc>
          <w:tcPr>
            <w:tcW w:w="1216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ind w:left="14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Тип урока:</w:t>
            </w:r>
          </w:p>
        </w:tc>
        <w:tc>
          <w:tcPr>
            <w:tcW w:w="3784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с элементами исследования</w:t>
            </w:r>
          </w:p>
        </w:tc>
      </w:tr>
      <w:tr w:rsidR="004E6A81" w:rsidRPr="00862215" w:rsidTr="00F93CF1">
        <w:tc>
          <w:tcPr>
            <w:tcW w:w="1216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3784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 xml:space="preserve">           формирование представлений об уникальной природной жемчужины Сибири – озере Байкал</w:t>
            </w:r>
            <w:r w:rsidR="00091A26">
              <w:rPr>
                <w:rFonts w:ascii="Times New Roman" w:hAnsi="Times New Roman" w:cs="Times New Roman"/>
                <w:sz w:val="24"/>
                <w:szCs w:val="24"/>
              </w:rPr>
              <w:t>. Акцентировать внимание на экологических проблемах Байкала.</w:t>
            </w:r>
          </w:p>
        </w:tc>
      </w:tr>
      <w:tr w:rsidR="004E6A81" w:rsidRPr="00862215" w:rsidTr="00F93CF1">
        <w:tc>
          <w:tcPr>
            <w:tcW w:w="1216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3784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Образовательные:</w:t>
            </w: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представление об озере Байкал как уникальном объекте природы нашей планеты; определить особенности географического положения, происхождения, климата, вод и животного мира озера; выявить экологические проблемы Байкала и пути их решения.</w:t>
            </w:r>
          </w:p>
          <w:p w:rsidR="004E6A81" w:rsidRPr="00862215" w:rsidRDefault="004E6A81" w:rsidP="004E6A81">
            <w:pPr>
              <w:pStyle w:val="a5"/>
              <w:shd w:val="clear" w:color="auto" w:fill="FFFFFF"/>
              <w:spacing w:line="360" w:lineRule="auto"/>
              <w:rPr>
                <w:color w:val="0D0D0D" w:themeColor="text1" w:themeTint="F2"/>
              </w:rPr>
            </w:pPr>
            <w:r w:rsidRPr="00862215">
              <w:rPr>
                <w:b/>
                <w:i/>
              </w:rPr>
              <w:t>Развивающие</w:t>
            </w:r>
            <w:r w:rsidRPr="00862215">
              <w:t xml:space="preserve">: </w:t>
            </w:r>
            <w:r w:rsidRPr="00862215">
              <w:rPr>
                <w:color w:val="0D0D0D" w:themeColor="text1" w:themeTint="F2"/>
              </w:rPr>
              <w:t>формировать умение анализировать</w:t>
            </w:r>
            <w:r w:rsidRPr="00862215">
              <w:rPr>
                <w:b/>
                <w:color w:val="0D0D0D" w:themeColor="text1" w:themeTint="F2"/>
              </w:rPr>
              <w:t xml:space="preserve"> </w:t>
            </w:r>
            <w:r w:rsidRPr="00862215">
              <w:rPr>
                <w:color w:val="0D0D0D" w:themeColor="text1" w:themeTint="F2"/>
              </w:rPr>
              <w:t>причинн</w:t>
            </w:r>
            <w:proofErr w:type="gramStart"/>
            <w:r w:rsidRPr="00862215">
              <w:rPr>
                <w:color w:val="0D0D0D" w:themeColor="text1" w:themeTint="F2"/>
              </w:rPr>
              <w:t>о-</w:t>
            </w:r>
            <w:proofErr w:type="gramEnd"/>
            <w:r w:rsidRPr="00862215">
              <w:rPr>
                <w:color w:val="0D0D0D" w:themeColor="text1" w:themeTint="F2"/>
              </w:rPr>
              <w:t xml:space="preserve"> следственные связи, формулировать выводы;</w:t>
            </w:r>
          </w:p>
          <w:p w:rsidR="004E6A81" w:rsidRPr="00862215" w:rsidRDefault="004E6A81" w:rsidP="00820028">
            <w:pPr>
              <w:spacing w:after="0" w:line="360" w:lineRule="auto"/>
              <w:ind w:firstLine="7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Воспитательные:</w:t>
            </w: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 xml:space="preserve"> содействовать формированию чувства любви, восхищения и  гордости природными уникумами нашей родины на примере озера Байкал. Формирование экологической культуры.</w:t>
            </w:r>
          </w:p>
        </w:tc>
      </w:tr>
      <w:tr w:rsidR="004E6A81" w:rsidRPr="00862215" w:rsidTr="00F93CF1">
        <w:tc>
          <w:tcPr>
            <w:tcW w:w="1216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ind w:firstLine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Предполагаемые результаты обучения: </w:t>
            </w:r>
          </w:p>
          <w:p w:rsidR="004E6A81" w:rsidRPr="00862215" w:rsidRDefault="004E6A81" w:rsidP="00231ABA">
            <w:pPr>
              <w:spacing w:after="0" w:line="36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4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личностные:</w:t>
            </w: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мотивации к обучению и целенаправленной познавательной деятельности;</w:t>
            </w:r>
          </w:p>
          <w:p w:rsidR="004E6A81" w:rsidRPr="00862215" w:rsidRDefault="004E6A81" w:rsidP="00231ABA">
            <w:pPr>
              <w:spacing w:after="0" w:line="36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22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8622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требований;</w:t>
            </w:r>
          </w:p>
          <w:p w:rsidR="004E6A81" w:rsidRPr="00862215" w:rsidRDefault="004E6A81" w:rsidP="00231ABA">
            <w:pPr>
              <w:spacing w:after="0" w:line="36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предметные: </w:t>
            </w: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и основополагающих теоретических знаний о целостности и неоднородности Земли как планеты  в пространстве и во времени, о природных закономерностях, влияющих на жизнедеятельность людей.</w:t>
            </w:r>
          </w:p>
        </w:tc>
      </w:tr>
      <w:tr w:rsidR="004E6A81" w:rsidRPr="00862215" w:rsidTr="00F93CF1">
        <w:tc>
          <w:tcPr>
            <w:tcW w:w="1216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организации </w:t>
            </w: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обучения</w:t>
            </w:r>
            <w:r w:rsidRPr="00862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784" w:type="pct"/>
            <w:shd w:val="clear" w:color="auto" w:fill="auto"/>
          </w:tcPr>
          <w:p w:rsidR="004E6A81" w:rsidRPr="00862215" w:rsidRDefault="004E6A81" w:rsidP="004E6A8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Фронтальная, индивидуальная, </w:t>
            </w:r>
          </w:p>
        </w:tc>
      </w:tr>
      <w:tr w:rsidR="004E6A81" w:rsidRPr="00862215" w:rsidTr="00F93CF1">
        <w:tc>
          <w:tcPr>
            <w:tcW w:w="1216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Образовательные технологии</w:t>
            </w:r>
          </w:p>
        </w:tc>
        <w:tc>
          <w:tcPr>
            <w:tcW w:w="3784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проблемной ситуации, ее разрешение, ИКТ</w:t>
            </w:r>
          </w:p>
        </w:tc>
      </w:tr>
      <w:tr w:rsidR="004E6A81" w:rsidRPr="00862215" w:rsidTr="00F93CF1">
        <w:tc>
          <w:tcPr>
            <w:tcW w:w="1216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3784" w:type="pct"/>
            <w:shd w:val="clear" w:color="auto" w:fill="auto"/>
          </w:tcPr>
          <w:p w:rsidR="004E6A81" w:rsidRPr="00862215" w:rsidRDefault="004E6A81" w:rsidP="004E6A8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рассказ, беседа, </w:t>
            </w: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презентации, демонстрация, </w:t>
            </w:r>
          </w:p>
        </w:tc>
      </w:tr>
      <w:tr w:rsidR="004E6A81" w:rsidRPr="00862215" w:rsidTr="00F93CF1">
        <w:tc>
          <w:tcPr>
            <w:tcW w:w="1216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термины и понятия</w:t>
            </w:r>
          </w:p>
        </w:tc>
        <w:tc>
          <w:tcPr>
            <w:tcW w:w="3784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>эндемики, названия ветров (</w:t>
            </w:r>
            <w:proofErr w:type="spellStart"/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верховик</w:t>
            </w:r>
            <w:proofErr w:type="spellEnd"/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баргузин, </w:t>
            </w:r>
            <w:proofErr w:type="spellStart"/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>култук</w:t>
            </w:r>
            <w:proofErr w:type="spellEnd"/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>сарма</w:t>
            </w:r>
            <w:proofErr w:type="spellEnd"/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>эпишур</w:t>
            </w:r>
            <w:proofErr w:type="gramStart"/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рачок.</w:t>
            </w:r>
          </w:p>
        </w:tc>
      </w:tr>
      <w:tr w:rsidR="004E6A81" w:rsidRPr="00862215" w:rsidTr="00F93CF1">
        <w:tc>
          <w:tcPr>
            <w:tcW w:w="1216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обучения:</w:t>
            </w:r>
          </w:p>
        </w:tc>
        <w:tc>
          <w:tcPr>
            <w:tcW w:w="3784" w:type="pct"/>
            <w:shd w:val="clear" w:color="auto" w:fill="auto"/>
          </w:tcPr>
          <w:p w:rsidR="004E6A81" w:rsidRPr="00862215" w:rsidRDefault="004E6A81" w:rsidP="004E6A8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Компьютер, ноутбук, выход в интернет,</w:t>
            </w:r>
            <w:r w:rsidR="0082002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«</w:t>
            </w:r>
            <w:proofErr w:type="spellStart"/>
            <w:r w:rsidR="00820028">
              <w:rPr>
                <w:rFonts w:ascii="Times New Roman" w:hAnsi="Times New Roman" w:cs="Times New Roman"/>
                <w:sz w:val="24"/>
                <w:szCs w:val="24"/>
              </w:rPr>
              <w:t>Зуум</w:t>
            </w:r>
            <w:proofErr w:type="spellEnd"/>
            <w:r w:rsidR="008200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 xml:space="preserve">  презентация «</w:t>
            </w:r>
            <w:r w:rsidRPr="0086221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Озеро Байкал. Раст</w:t>
            </w:r>
            <w:r w:rsidRPr="008622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ительный и животный мир Байкала</w:t>
            </w: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 xml:space="preserve">»,   </w:t>
            </w:r>
          </w:p>
        </w:tc>
      </w:tr>
      <w:tr w:rsidR="004E6A81" w:rsidRPr="00862215" w:rsidTr="00F93CF1">
        <w:tc>
          <w:tcPr>
            <w:tcW w:w="1216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3784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4E6A81" w:rsidRPr="00862215" w:rsidTr="00F93CF1">
        <w:tc>
          <w:tcPr>
            <w:tcW w:w="1216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мотивации</w:t>
            </w:r>
          </w:p>
        </w:tc>
        <w:tc>
          <w:tcPr>
            <w:tcW w:w="3784" w:type="pct"/>
            <w:shd w:val="clear" w:color="auto" w:fill="auto"/>
          </w:tcPr>
          <w:p w:rsidR="004E6A81" w:rsidRPr="00862215" w:rsidRDefault="004E6A81" w:rsidP="00091A2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Проблемная ситуация</w:t>
            </w:r>
          </w:p>
        </w:tc>
      </w:tr>
      <w:tr w:rsidR="004E6A81" w:rsidRPr="00862215" w:rsidTr="00F93CF1">
        <w:tc>
          <w:tcPr>
            <w:tcW w:w="1216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урока</w:t>
            </w:r>
          </w:p>
        </w:tc>
        <w:tc>
          <w:tcPr>
            <w:tcW w:w="3784" w:type="pct"/>
            <w:shd w:val="clear" w:color="auto" w:fill="auto"/>
          </w:tcPr>
          <w:p w:rsidR="004E6A81" w:rsidRPr="00862215" w:rsidRDefault="004E6A81" w:rsidP="004E6A81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 w:rsidRPr="00862215">
              <w:rPr>
                <w:rFonts w:ascii="Times New Roman" w:hAnsi="Times New Roman"/>
                <w:lang w:val="ru-RU"/>
              </w:rPr>
              <w:t>Организационный момент</w:t>
            </w:r>
          </w:p>
          <w:p w:rsidR="004E6A81" w:rsidRPr="00862215" w:rsidRDefault="004E6A81" w:rsidP="004E6A81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r w:rsidRPr="00862215">
              <w:rPr>
                <w:rFonts w:ascii="Times New Roman" w:hAnsi="Times New Roman"/>
                <w:lang w:val="ru-RU"/>
              </w:rPr>
              <w:t>Проверка знаний. Тестирование.</w:t>
            </w:r>
          </w:p>
          <w:p w:rsidR="004E6A81" w:rsidRPr="00862215" w:rsidRDefault="004E6A81" w:rsidP="004E6A81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62215">
              <w:rPr>
                <w:rFonts w:ascii="Times New Roman" w:hAnsi="Times New Roman"/>
              </w:rPr>
              <w:t>Мотивация</w:t>
            </w:r>
            <w:proofErr w:type="spellEnd"/>
            <w:r w:rsidRPr="00862215">
              <w:rPr>
                <w:rFonts w:ascii="Times New Roman" w:hAnsi="Times New Roman"/>
              </w:rPr>
              <w:t xml:space="preserve">. </w:t>
            </w:r>
            <w:r w:rsidRPr="0086221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proofErr w:type="gramStart"/>
            <w:r w:rsidRPr="00862215">
              <w:rPr>
                <w:rFonts w:ascii="Times New Roman" w:hAnsi="Times New Roman"/>
              </w:rPr>
              <w:t>Актуализация</w:t>
            </w:r>
            <w:proofErr w:type="spellEnd"/>
            <w:r w:rsidR="00862215" w:rsidRPr="00862215">
              <w:rPr>
                <w:rFonts w:ascii="Times New Roman" w:hAnsi="Times New Roman"/>
                <w:lang w:val="ru-RU"/>
              </w:rPr>
              <w:t xml:space="preserve"> </w:t>
            </w:r>
            <w:r w:rsidRPr="00862215">
              <w:rPr>
                <w:rFonts w:ascii="Times New Roman" w:hAnsi="Times New Roman"/>
              </w:rPr>
              <w:t xml:space="preserve"> </w:t>
            </w:r>
            <w:proofErr w:type="spellStart"/>
            <w:r w:rsidRPr="00862215">
              <w:rPr>
                <w:rFonts w:ascii="Times New Roman" w:hAnsi="Times New Roman"/>
              </w:rPr>
              <w:t>опорных</w:t>
            </w:r>
            <w:proofErr w:type="spellEnd"/>
            <w:proofErr w:type="gramEnd"/>
            <w:r w:rsidRPr="00862215">
              <w:rPr>
                <w:rFonts w:ascii="Times New Roman" w:hAnsi="Times New Roman"/>
              </w:rPr>
              <w:t xml:space="preserve"> </w:t>
            </w:r>
            <w:r w:rsidRPr="0086221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862215">
              <w:rPr>
                <w:rFonts w:ascii="Times New Roman" w:hAnsi="Times New Roman"/>
              </w:rPr>
              <w:t>знаний</w:t>
            </w:r>
            <w:proofErr w:type="spellEnd"/>
            <w:r w:rsidRPr="00862215">
              <w:rPr>
                <w:rFonts w:ascii="Times New Roman" w:hAnsi="Times New Roman"/>
                <w:lang w:val="ru-RU"/>
              </w:rPr>
              <w:t>.</w:t>
            </w:r>
          </w:p>
          <w:p w:rsidR="004E6A81" w:rsidRPr="00862215" w:rsidRDefault="004E6A81" w:rsidP="004E6A81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lang w:val="ru-RU"/>
              </w:rPr>
            </w:pPr>
            <w:r w:rsidRPr="00862215">
              <w:rPr>
                <w:rFonts w:ascii="Times New Roman" w:hAnsi="Times New Roman"/>
                <w:lang w:val="ru-RU"/>
              </w:rPr>
              <w:t>Формирование новых знаний и способов действий.</w:t>
            </w:r>
          </w:p>
          <w:p w:rsidR="004E6A81" w:rsidRPr="00862215" w:rsidRDefault="00231ABA" w:rsidP="004E6A81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lang w:val="ru-RU"/>
              </w:rPr>
            </w:pPr>
            <w:r w:rsidRPr="00862215">
              <w:rPr>
                <w:rFonts w:ascii="Times New Roman" w:hAnsi="Times New Roman"/>
                <w:lang w:val="ru-RU"/>
              </w:rPr>
              <w:t>Актуализация проблем Байкала</w:t>
            </w:r>
            <w:r w:rsidR="004E6A81" w:rsidRPr="00862215">
              <w:rPr>
                <w:rFonts w:ascii="Times New Roman" w:hAnsi="Times New Roman"/>
                <w:lang w:val="ru-RU"/>
              </w:rPr>
              <w:t>.</w:t>
            </w:r>
          </w:p>
          <w:p w:rsidR="004E6A81" w:rsidRPr="00862215" w:rsidRDefault="004E6A81" w:rsidP="004E6A81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lang w:val="ru-RU"/>
              </w:rPr>
            </w:pPr>
            <w:r w:rsidRPr="00862215">
              <w:rPr>
                <w:rFonts w:ascii="Times New Roman" w:hAnsi="Times New Roman"/>
                <w:lang w:val="ru-RU"/>
              </w:rPr>
              <w:t>Итог урока.</w:t>
            </w:r>
          </w:p>
          <w:p w:rsidR="00862215" w:rsidRPr="00862215" w:rsidRDefault="004E6A81" w:rsidP="00862215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lang w:val="ru-RU"/>
              </w:rPr>
            </w:pPr>
            <w:r w:rsidRPr="00862215">
              <w:rPr>
                <w:rFonts w:ascii="Times New Roman" w:hAnsi="Times New Roman"/>
                <w:lang w:val="ru-RU"/>
              </w:rPr>
              <w:t>Домашнее задание.</w:t>
            </w:r>
            <w:r w:rsidR="00862215" w:rsidRPr="00862215">
              <w:rPr>
                <w:rFonts w:ascii="Times New Roman" w:hAnsi="Times New Roman"/>
                <w:lang w:val="ru-RU"/>
              </w:rPr>
              <w:t xml:space="preserve"> </w:t>
            </w:r>
          </w:p>
          <w:p w:rsidR="004E6A81" w:rsidRPr="00862215" w:rsidRDefault="00862215" w:rsidP="004E6A81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lang w:val="ru-RU"/>
              </w:rPr>
            </w:pPr>
            <w:r w:rsidRPr="00862215">
              <w:rPr>
                <w:rFonts w:ascii="Times New Roman" w:hAnsi="Times New Roman"/>
                <w:lang w:val="ru-RU"/>
              </w:rPr>
              <w:t>Рефлексия.</w:t>
            </w:r>
          </w:p>
        </w:tc>
      </w:tr>
      <w:tr w:rsidR="004E6A81" w:rsidRPr="00831785" w:rsidTr="00F93CF1">
        <w:tc>
          <w:tcPr>
            <w:tcW w:w="1216" w:type="pct"/>
            <w:shd w:val="clear" w:color="auto" w:fill="auto"/>
          </w:tcPr>
          <w:p w:rsidR="004E6A81" w:rsidRPr="00862215" w:rsidRDefault="004E6A81" w:rsidP="00231AB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использованной литературы</w:t>
            </w:r>
          </w:p>
        </w:tc>
        <w:tc>
          <w:tcPr>
            <w:tcW w:w="3784" w:type="pct"/>
            <w:shd w:val="clear" w:color="auto" w:fill="auto"/>
          </w:tcPr>
          <w:p w:rsidR="00F93CF1" w:rsidRPr="00862215" w:rsidRDefault="00231ABA" w:rsidP="00F93CF1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/>
                <w:lang w:val="ru-RU"/>
              </w:rPr>
            </w:pPr>
            <w:r w:rsidRPr="00862215">
              <w:rPr>
                <w:rFonts w:ascii="Times New Roman" w:hAnsi="Times New Roman"/>
                <w:lang w:val="ru-RU"/>
              </w:rPr>
              <w:t xml:space="preserve">«География Бурятии. Учеб. </w:t>
            </w:r>
            <w:proofErr w:type="spellStart"/>
            <w:r w:rsidRPr="00862215">
              <w:rPr>
                <w:rFonts w:ascii="Times New Roman" w:hAnsi="Times New Roman"/>
                <w:lang w:val="ru-RU"/>
              </w:rPr>
              <w:t>пособ</w:t>
            </w:r>
            <w:proofErr w:type="gramStart"/>
            <w:r w:rsidRPr="00862215">
              <w:rPr>
                <w:rFonts w:ascii="Times New Roman" w:hAnsi="Times New Roman"/>
                <w:lang w:val="ru-RU"/>
              </w:rPr>
              <w:t>.д</w:t>
            </w:r>
            <w:proofErr w:type="gramEnd"/>
            <w:r w:rsidRPr="00862215">
              <w:rPr>
                <w:rFonts w:ascii="Times New Roman" w:hAnsi="Times New Roman"/>
                <w:lang w:val="ru-RU"/>
              </w:rPr>
              <w:t>ля</w:t>
            </w:r>
            <w:proofErr w:type="spellEnd"/>
            <w:r w:rsidRPr="00862215">
              <w:rPr>
                <w:rFonts w:ascii="Times New Roman" w:hAnsi="Times New Roman"/>
                <w:lang w:val="ru-RU"/>
              </w:rPr>
              <w:t xml:space="preserve">  8-9 </w:t>
            </w:r>
            <w:proofErr w:type="spellStart"/>
            <w:r w:rsidRPr="00862215">
              <w:rPr>
                <w:rFonts w:ascii="Times New Roman" w:hAnsi="Times New Roman"/>
                <w:lang w:val="ru-RU"/>
              </w:rPr>
              <w:t>кл</w:t>
            </w:r>
            <w:proofErr w:type="spellEnd"/>
            <w:r w:rsidRPr="00862215">
              <w:rPr>
                <w:rFonts w:ascii="Times New Roman" w:hAnsi="Times New Roman"/>
                <w:lang w:val="ru-RU"/>
              </w:rPr>
              <w:t>. сред.шк.</w:t>
            </w:r>
            <w:r w:rsidR="00F93CF1" w:rsidRPr="00862215">
              <w:rPr>
                <w:rFonts w:ascii="Times New Roman" w:hAnsi="Times New Roman"/>
                <w:lang w:val="ru-RU"/>
              </w:rPr>
              <w:t>-Улан-Удэ:Бур.кн.из-во;1994.- стр.31-39».</w:t>
            </w:r>
          </w:p>
          <w:p w:rsidR="00231ABA" w:rsidRPr="00862215" w:rsidRDefault="00AE7AFC" w:rsidP="00F93CF1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83178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31785">
              <w:rPr>
                <w:lang w:val="ru-RU"/>
              </w:rPr>
              <w:instrText>://</w:instrText>
            </w:r>
            <w:r>
              <w:instrText>videouroki</w:instrText>
            </w:r>
            <w:r w:rsidRPr="00831785">
              <w:rPr>
                <w:lang w:val="ru-RU"/>
              </w:rPr>
              <w:instrText>.</w:instrText>
            </w:r>
            <w:r>
              <w:instrText>net</w:instrText>
            </w:r>
            <w:r w:rsidRPr="00831785">
              <w:rPr>
                <w:lang w:val="ru-RU"/>
              </w:rPr>
              <w:instrText>/</w:instrText>
            </w:r>
            <w:r>
              <w:instrText>tests</w:instrText>
            </w:r>
            <w:r w:rsidRPr="00831785">
              <w:rPr>
                <w:lang w:val="ru-RU"/>
              </w:rPr>
              <w:instrText>/</w:instrText>
            </w:r>
            <w:r>
              <w:instrText>my</w:instrText>
            </w:r>
            <w:r w:rsidRPr="00831785">
              <w:rPr>
                <w:lang w:val="ru-RU"/>
              </w:rPr>
              <w:instrText>/"</w:instrText>
            </w:r>
            <w:r>
              <w:fldChar w:fldCharType="separate"/>
            </w:r>
            <w:r w:rsidR="00231ABA" w:rsidRPr="00862215">
              <w:rPr>
                <w:rStyle w:val="a4"/>
                <w:rFonts w:ascii="Times New Roman" w:hAnsi="Times New Roman"/>
              </w:rPr>
              <w:t>https</w:t>
            </w:r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://</w:t>
            </w:r>
            <w:proofErr w:type="spellStart"/>
            <w:r w:rsidR="00231ABA" w:rsidRPr="00862215">
              <w:rPr>
                <w:rStyle w:val="a4"/>
                <w:rFonts w:ascii="Times New Roman" w:hAnsi="Times New Roman"/>
              </w:rPr>
              <w:t>videouroki</w:t>
            </w:r>
            <w:proofErr w:type="spellEnd"/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.</w:t>
            </w:r>
            <w:r w:rsidR="00231ABA" w:rsidRPr="00862215">
              <w:rPr>
                <w:rStyle w:val="a4"/>
                <w:rFonts w:ascii="Times New Roman" w:hAnsi="Times New Roman"/>
              </w:rPr>
              <w:t>net</w:t>
            </w:r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/</w:t>
            </w:r>
            <w:r w:rsidR="00231ABA" w:rsidRPr="00862215">
              <w:rPr>
                <w:rStyle w:val="a4"/>
                <w:rFonts w:ascii="Times New Roman" w:hAnsi="Times New Roman"/>
              </w:rPr>
              <w:t>tests</w:t>
            </w:r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/</w:t>
            </w:r>
            <w:r w:rsidR="00231ABA" w:rsidRPr="00862215">
              <w:rPr>
                <w:rStyle w:val="a4"/>
                <w:rFonts w:ascii="Times New Roman" w:hAnsi="Times New Roman"/>
              </w:rPr>
              <w:t>my</w:t>
            </w:r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/</w:t>
            </w:r>
            <w:r>
              <w:fldChar w:fldCharType="end"/>
            </w:r>
            <w:r w:rsidR="00231ABA" w:rsidRPr="00862215">
              <w:rPr>
                <w:rFonts w:ascii="Times New Roman" w:hAnsi="Times New Roman"/>
                <w:lang w:val="ru-RU"/>
              </w:rPr>
              <w:t xml:space="preserve"> </w:t>
            </w:r>
          </w:p>
          <w:p w:rsidR="00231ABA" w:rsidRPr="00862215" w:rsidRDefault="00AE7AFC" w:rsidP="00F93CF1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83178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31785">
              <w:rPr>
                <w:lang w:val="ru-RU"/>
              </w:rPr>
              <w:instrText>://</w:instrText>
            </w:r>
            <w:r>
              <w:instrText>doklad</w:instrText>
            </w:r>
            <w:r w:rsidRPr="00831785">
              <w:rPr>
                <w:lang w:val="ru-RU"/>
              </w:rPr>
              <w:instrText>-</w:instrText>
            </w:r>
            <w:r>
              <w:instrText>i</w:instrText>
            </w:r>
            <w:r w:rsidRPr="00831785">
              <w:rPr>
                <w:lang w:val="ru-RU"/>
              </w:rPr>
              <w:instrText>-</w:instrText>
            </w:r>
            <w:r>
              <w:instrText>referat</w:instrText>
            </w:r>
            <w:r w:rsidRPr="00831785">
              <w:rPr>
                <w:lang w:val="ru-RU"/>
              </w:rPr>
              <w:instrText>.</w:instrText>
            </w:r>
            <w:r>
              <w:instrText>ru</w:instrText>
            </w:r>
            <w:r w:rsidRPr="00831785">
              <w:rPr>
                <w:lang w:val="ru-RU"/>
              </w:rPr>
              <w:instrText>/</w:instrText>
            </w:r>
            <w:r>
              <w:instrText>soobshchenie</w:instrText>
            </w:r>
            <w:r w:rsidRPr="00831785">
              <w:rPr>
                <w:lang w:val="ru-RU"/>
              </w:rPr>
              <w:instrText>/</w:instrText>
            </w:r>
            <w:r>
              <w:instrText>geografiya</w:instrText>
            </w:r>
            <w:r w:rsidRPr="00831785">
              <w:rPr>
                <w:lang w:val="ru-RU"/>
              </w:rPr>
              <w:instrText>/</w:instrText>
            </w:r>
            <w:r>
              <w:instrText>ozero</w:instrText>
            </w:r>
            <w:r w:rsidRPr="00831785">
              <w:rPr>
                <w:lang w:val="ru-RU"/>
              </w:rPr>
              <w:instrText>-</w:instrText>
            </w:r>
            <w:r>
              <w:instrText>bajkal</w:instrText>
            </w:r>
            <w:r w:rsidRPr="00831785">
              <w:rPr>
                <w:lang w:val="ru-RU"/>
              </w:rPr>
              <w:instrText>"</w:instrText>
            </w:r>
            <w:r>
              <w:fldChar w:fldCharType="separate"/>
            </w:r>
            <w:r w:rsidR="00231ABA" w:rsidRPr="00862215">
              <w:rPr>
                <w:rStyle w:val="a4"/>
                <w:rFonts w:ascii="Times New Roman" w:hAnsi="Times New Roman"/>
              </w:rPr>
              <w:t>https</w:t>
            </w:r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://</w:t>
            </w:r>
            <w:proofErr w:type="spellStart"/>
            <w:r w:rsidR="00231ABA" w:rsidRPr="00862215">
              <w:rPr>
                <w:rStyle w:val="a4"/>
                <w:rFonts w:ascii="Times New Roman" w:hAnsi="Times New Roman"/>
              </w:rPr>
              <w:t>doklad</w:t>
            </w:r>
            <w:proofErr w:type="spellEnd"/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-</w:t>
            </w:r>
            <w:proofErr w:type="spellStart"/>
            <w:r w:rsidR="00231ABA" w:rsidRPr="00862215">
              <w:rPr>
                <w:rStyle w:val="a4"/>
                <w:rFonts w:ascii="Times New Roman" w:hAnsi="Times New Roman"/>
              </w:rPr>
              <w:t>i</w:t>
            </w:r>
            <w:proofErr w:type="spellEnd"/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-</w:t>
            </w:r>
            <w:proofErr w:type="spellStart"/>
            <w:r w:rsidR="00231ABA" w:rsidRPr="00862215">
              <w:rPr>
                <w:rStyle w:val="a4"/>
                <w:rFonts w:ascii="Times New Roman" w:hAnsi="Times New Roman"/>
              </w:rPr>
              <w:t>referat</w:t>
            </w:r>
            <w:proofErr w:type="spellEnd"/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.</w:t>
            </w:r>
            <w:proofErr w:type="spellStart"/>
            <w:r w:rsidR="00231ABA" w:rsidRPr="00862215">
              <w:rPr>
                <w:rStyle w:val="a4"/>
                <w:rFonts w:ascii="Times New Roman" w:hAnsi="Times New Roman"/>
              </w:rPr>
              <w:t>ru</w:t>
            </w:r>
            <w:proofErr w:type="spellEnd"/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/</w:t>
            </w:r>
            <w:proofErr w:type="spellStart"/>
            <w:r w:rsidR="00231ABA" w:rsidRPr="00862215">
              <w:rPr>
                <w:rStyle w:val="a4"/>
                <w:rFonts w:ascii="Times New Roman" w:hAnsi="Times New Roman"/>
              </w:rPr>
              <w:t>soobshchenie</w:t>
            </w:r>
            <w:proofErr w:type="spellEnd"/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/</w:t>
            </w:r>
            <w:proofErr w:type="spellStart"/>
            <w:r w:rsidR="00231ABA" w:rsidRPr="00862215">
              <w:rPr>
                <w:rStyle w:val="a4"/>
                <w:rFonts w:ascii="Times New Roman" w:hAnsi="Times New Roman"/>
              </w:rPr>
              <w:t>geografiya</w:t>
            </w:r>
            <w:proofErr w:type="spellEnd"/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/</w:t>
            </w:r>
            <w:proofErr w:type="spellStart"/>
            <w:r w:rsidR="00231ABA" w:rsidRPr="00862215">
              <w:rPr>
                <w:rStyle w:val="a4"/>
                <w:rFonts w:ascii="Times New Roman" w:hAnsi="Times New Roman"/>
              </w:rPr>
              <w:t>ozero</w:t>
            </w:r>
            <w:proofErr w:type="spellEnd"/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-</w:t>
            </w:r>
            <w:proofErr w:type="spellStart"/>
            <w:r w:rsidR="00231ABA" w:rsidRPr="00862215">
              <w:rPr>
                <w:rStyle w:val="a4"/>
                <w:rFonts w:ascii="Times New Roman" w:hAnsi="Times New Roman"/>
              </w:rPr>
              <w:t>bajkal</w:t>
            </w:r>
            <w:proofErr w:type="spellEnd"/>
            <w:r>
              <w:fldChar w:fldCharType="end"/>
            </w:r>
            <w:r w:rsidR="00231ABA" w:rsidRPr="00862215">
              <w:rPr>
                <w:rFonts w:ascii="Times New Roman" w:hAnsi="Times New Roman"/>
                <w:lang w:val="ru-RU"/>
              </w:rPr>
              <w:t xml:space="preserve"> </w:t>
            </w:r>
          </w:p>
          <w:p w:rsidR="00231ABA" w:rsidRPr="00862215" w:rsidRDefault="00AE7AFC" w:rsidP="00F93CF1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83178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31785">
              <w:rPr>
                <w:lang w:val="ru-RU"/>
              </w:rPr>
              <w:instrText>://</w:instrText>
            </w:r>
            <w:r>
              <w:instrText>russiaregions</w:instrText>
            </w:r>
            <w:r w:rsidRPr="00831785">
              <w:rPr>
                <w:lang w:val="ru-RU"/>
              </w:rPr>
              <w:instrText>.</w:instrText>
            </w:r>
            <w:r>
              <w:instrText>ru</w:instrText>
            </w:r>
            <w:r w:rsidRPr="00831785">
              <w:rPr>
                <w:lang w:val="ru-RU"/>
              </w:rPr>
              <w:instrText>/</w:instrText>
            </w:r>
            <w:r>
              <w:instrText>ruslakes</w:instrText>
            </w:r>
            <w:r w:rsidRPr="00831785">
              <w:rPr>
                <w:lang w:val="ru-RU"/>
              </w:rPr>
              <w:instrText>/</w:instrText>
            </w:r>
            <w:r>
              <w:instrText>ozero</w:instrText>
            </w:r>
            <w:r w:rsidRPr="00831785">
              <w:rPr>
                <w:lang w:val="ru-RU"/>
              </w:rPr>
              <w:instrText>-</w:instrText>
            </w:r>
            <w:r>
              <w:instrText>bajkal</w:instrText>
            </w:r>
            <w:r w:rsidRPr="00831785">
              <w:rPr>
                <w:lang w:val="ru-RU"/>
              </w:rPr>
              <w:instrText>/</w:instrText>
            </w:r>
            <w:r>
              <w:instrText>ozero</w:instrText>
            </w:r>
            <w:r w:rsidRPr="00831785">
              <w:rPr>
                <w:lang w:val="ru-RU"/>
              </w:rPr>
              <w:instrText>-</w:instrText>
            </w:r>
            <w:r>
              <w:instrText>bajkal</w:instrText>
            </w:r>
            <w:r w:rsidRPr="00831785">
              <w:rPr>
                <w:lang w:val="ru-RU"/>
              </w:rPr>
              <w:instrText>-</w:instrText>
            </w:r>
            <w:r>
              <w:instrText>obshchaya</w:instrText>
            </w:r>
            <w:r w:rsidRPr="00831785">
              <w:rPr>
                <w:lang w:val="ru-RU"/>
              </w:rPr>
              <w:instrText>-</w:instrText>
            </w:r>
            <w:r>
              <w:instrText>informatsiya</w:instrText>
            </w:r>
            <w:r w:rsidRPr="00831785">
              <w:rPr>
                <w:lang w:val="ru-RU"/>
              </w:rPr>
              <w:instrText>-</w:instrText>
            </w:r>
            <w:r>
              <w:instrText>i</w:instrText>
            </w:r>
            <w:r w:rsidRPr="00831785">
              <w:rPr>
                <w:lang w:val="ru-RU"/>
              </w:rPr>
              <w:instrText>-</w:instrText>
            </w:r>
            <w:r>
              <w:instrText>opisanie</w:instrText>
            </w:r>
            <w:r w:rsidRPr="00831785">
              <w:rPr>
                <w:lang w:val="ru-RU"/>
              </w:rPr>
              <w:instrText>"</w:instrText>
            </w:r>
            <w:r>
              <w:fldChar w:fldCharType="separate"/>
            </w:r>
            <w:r w:rsidR="00231ABA" w:rsidRPr="00862215">
              <w:rPr>
                <w:rStyle w:val="a4"/>
                <w:rFonts w:ascii="Times New Roman" w:hAnsi="Times New Roman"/>
              </w:rPr>
              <w:t>https</w:t>
            </w:r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://</w:t>
            </w:r>
            <w:proofErr w:type="spellStart"/>
            <w:r w:rsidR="00231ABA" w:rsidRPr="00862215">
              <w:rPr>
                <w:rStyle w:val="a4"/>
                <w:rFonts w:ascii="Times New Roman" w:hAnsi="Times New Roman"/>
              </w:rPr>
              <w:t>russiaregions</w:t>
            </w:r>
            <w:proofErr w:type="spellEnd"/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.</w:t>
            </w:r>
            <w:proofErr w:type="spellStart"/>
            <w:r w:rsidR="00231ABA" w:rsidRPr="00862215">
              <w:rPr>
                <w:rStyle w:val="a4"/>
                <w:rFonts w:ascii="Times New Roman" w:hAnsi="Times New Roman"/>
              </w:rPr>
              <w:t>ru</w:t>
            </w:r>
            <w:proofErr w:type="spellEnd"/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/</w:t>
            </w:r>
            <w:proofErr w:type="spellStart"/>
            <w:r w:rsidR="00231ABA" w:rsidRPr="00862215">
              <w:rPr>
                <w:rStyle w:val="a4"/>
                <w:rFonts w:ascii="Times New Roman" w:hAnsi="Times New Roman"/>
              </w:rPr>
              <w:t>ruslakes</w:t>
            </w:r>
            <w:proofErr w:type="spellEnd"/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/</w:t>
            </w:r>
            <w:proofErr w:type="spellStart"/>
            <w:r w:rsidR="00231ABA" w:rsidRPr="00862215">
              <w:rPr>
                <w:rStyle w:val="a4"/>
                <w:rFonts w:ascii="Times New Roman" w:hAnsi="Times New Roman"/>
              </w:rPr>
              <w:t>ozero</w:t>
            </w:r>
            <w:proofErr w:type="spellEnd"/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-</w:t>
            </w:r>
            <w:proofErr w:type="spellStart"/>
            <w:r w:rsidR="00231ABA" w:rsidRPr="00862215">
              <w:rPr>
                <w:rStyle w:val="a4"/>
                <w:rFonts w:ascii="Times New Roman" w:hAnsi="Times New Roman"/>
              </w:rPr>
              <w:t>bajkal</w:t>
            </w:r>
            <w:proofErr w:type="spellEnd"/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/</w:t>
            </w:r>
            <w:proofErr w:type="spellStart"/>
            <w:r w:rsidR="00231ABA" w:rsidRPr="00862215">
              <w:rPr>
                <w:rStyle w:val="a4"/>
                <w:rFonts w:ascii="Times New Roman" w:hAnsi="Times New Roman"/>
              </w:rPr>
              <w:t>ozero</w:t>
            </w:r>
            <w:proofErr w:type="spellEnd"/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>-</w:t>
            </w:r>
            <w:proofErr w:type="spellStart"/>
            <w:r w:rsidR="00231ABA" w:rsidRPr="00862215">
              <w:rPr>
                <w:rStyle w:val="a4"/>
                <w:rFonts w:ascii="Times New Roman" w:hAnsi="Times New Roman"/>
              </w:rPr>
              <w:t>bajkal</w:t>
            </w:r>
            <w:proofErr w:type="spellEnd"/>
            <w:r>
              <w:fldChar w:fldCharType="end"/>
            </w:r>
            <w:r>
              <w:fldChar w:fldCharType="begin"/>
            </w:r>
            <w:r>
              <w:instrText>HYPERLINK</w:instrText>
            </w:r>
            <w:r w:rsidRPr="0083178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31785">
              <w:rPr>
                <w:lang w:val="ru-RU"/>
              </w:rPr>
              <w:instrText>://</w:instrText>
            </w:r>
            <w:r>
              <w:instrText>russiaregions</w:instrText>
            </w:r>
            <w:r w:rsidRPr="00831785">
              <w:rPr>
                <w:lang w:val="ru-RU"/>
              </w:rPr>
              <w:instrText>.</w:instrText>
            </w:r>
            <w:r>
              <w:instrText>ru</w:instrText>
            </w:r>
            <w:r w:rsidRPr="00831785">
              <w:rPr>
                <w:lang w:val="ru-RU"/>
              </w:rPr>
              <w:instrText>/</w:instrText>
            </w:r>
            <w:r>
              <w:instrText>ruslakes</w:instrText>
            </w:r>
            <w:r w:rsidRPr="00831785">
              <w:rPr>
                <w:lang w:val="ru-RU"/>
              </w:rPr>
              <w:instrText>/</w:instrText>
            </w:r>
            <w:r>
              <w:instrText>ozero</w:instrText>
            </w:r>
            <w:r w:rsidRPr="00831785">
              <w:rPr>
                <w:lang w:val="ru-RU"/>
              </w:rPr>
              <w:instrText>-</w:instrText>
            </w:r>
            <w:r>
              <w:instrText>bajkal</w:instrText>
            </w:r>
            <w:r w:rsidRPr="00831785">
              <w:rPr>
                <w:lang w:val="ru-RU"/>
              </w:rPr>
              <w:instrText>/</w:instrText>
            </w:r>
            <w:r>
              <w:instrText>ozero</w:instrText>
            </w:r>
            <w:r w:rsidRPr="00831785">
              <w:rPr>
                <w:lang w:val="ru-RU"/>
              </w:rPr>
              <w:instrText>-</w:instrText>
            </w:r>
            <w:r>
              <w:instrText>bajkal</w:instrText>
            </w:r>
            <w:r w:rsidRPr="00831785">
              <w:rPr>
                <w:lang w:val="ru-RU"/>
              </w:rPr>
              <w:instrText>-</w:instrText>
            </w:r>
            <w:r>
              <w:instrText>obshchaya</w:instrText>
            </w:r>
            <w:r w:rsidRPr="00831785">
              <w:rPr>
                <w:lang w:val="ru-RU"/>
              </w:rPr>
              <w:instrText>-</w:instrText>
            </w:r>
            <w:r>
              <w:instrText>informatsiya</w:instrText>
            </w:r>
            <w:r w:rsidRPr="00831785">
              <w:rPr>
                <w:lang w:val="ru-RU"/>
              </w:rPr>
              <w:instrText>-</w:instrText>
            </w:r>
            <w:r>
              <w:instrText>i</w:instrText>
            </w:r>
            <w:r w:rsidRPr="00831785">
              <w:rPr>
                <w:lang w:val="ru-RU"/>
              </w:rPr>
              <w:instrText>-</w:instrText>
            </w:r>
            <w:r>
              <w:instrText>opisanie</w:instrText>
            </w:r>
            <w:r w:rsidRPr="00831785">
              <w:rPr>
                <w:lang w:val="ru-RU"/>
              </w:rPr>
              <w:instrText>"</w:instrText>
            </w:r>
            <w:r>
              <w:fldChar w:fldCharType="separate"/>
            </w:r>
            <w:r w:rsidR="00231ABA" w:rsidRPr="00862215">
              <w:rPr>
                <w:rStyle w:val="a4"/>
                <w:rFonts w:ascii="Times New Roman" w:hAnsi="Times New Roman"/>
                <w:lang w:val="ru-RU"/>
              </w:rPr>
              <w:t xml:space="preserve"> </w:t>
            </w:r>
            <w:r>
              <w:fldChar w:fldCharType="end"/>
            </w:r>
          </w:p>
          <w:p w:rsidR="00F93CF1" w:rsidRPr="00862215" w:rsidRDefault="00AE7AFC" w:rsidP="00F93CF1">
            <w:pPr>
              <w:pStyle w:val="a3"/>
              <w:spacing w:line="360" w:lineRule="auto"/>
              <w:ind w:left="1080"/>
              <w:rPr>
                <w:rFonts w:ascii="Times New Roman" w:hAnsi="Times New Roman"/>
              </w:rPr>
            </w:pPr>
            <w:hyperlink r:id="rId7" w:history="1">
              <w:r w:rsidR="00F93CF1" w:rsidRPr="00862215">
                <w:rPr>
                  <w:rStyle w:val="a4"/>
                  <w:rFonts w:ascii="Times New Roman" w:hAnsi="Times New Roman"/>
                </w:rPr>
                <w:t>-</w:t>
              </w:r>
              <w:proofErr w:type="spellStart"/>
            </w:hyperlink>
            <w:hyperlink r:id="rId8" w:history="1">
              <w:r w:rsidR="00F93CF1" w:rsidRPr="00862215">
                <w:rPr>
                  <w:rStyle w:val="a4"/>
                  <w:rFonts w:ascii="Times New Roman" w:hAnsi="Times New Roman"/>
                </w:rPr>
                <w:t>obshchaya-informatsiya-i-opisanie</w:t>
              </w:r>
              <w:proofErr w:type="spellEnd"/>
            </w:hyperlink>
            <w:r w:rsidR="00F93CF1" w:rsidRPr="00862215">
              <w:rPr>
                <w:rFonts w:ascii="Times New Roman" w:hAnsi="Times New Roman"/>
              </w:rPr>
              <w:t xml:space="preserve"> </w:t>
            </w:r>
          </w:p>
          <w:p w:rsidR="00F93CF1" w:rsidRPr="00862215" w:rsidRDefault="00F93CF1" w:rsidP="00F93CF1">
            <w:pPr>
              <w:pStyle w:val="a3"/>
              <w:spacing w:line="360" w:lineRule="auto"/>
              <w:ind w:left="1080"/>
              <w:rPr>
                <w:rFonts w:ascii="Times New Roman" w:hAnsi="Times New Roman"/>
              </w:rPr>
            </w:pPr>
            <w:r w:rsidRPr="00862215">
              <w:rPr>
                <w:rFonts w:ascii="Times New Roman" w:hAnsi="Times New Roman"/>
              </w:rPr>
              <w:t xml:space="preserve">5. </w:t>
            </w:r>
            <w:hyperlink r:id="rId9" w:history="1">
              <w:r w:rsidRPr="00862215">
                <w:rPr>
                  <w:rStyle w:val="a4"/>
                  <w:rFonts w:ascii="Times New Roman" w:hAnsi="Times New Roman"/>
                </w:rPr>
                <w:t>https://www.youtube.com/watch?v=99-pBqzeKcA</w:t>
              </w:r>
            </w:hyperlink>
            <w:r w:rsidRPr="00862215">
              <w:rPr>
                <w:rFonts w:ascii="Times New Roman" w:hAnsi="Times New Roman"/>
              </w:rPr>
              <w:t xml:space="preserve"> </w:t>
            </w:r>
          </w:p>
          <w:p w:rsidR="004E6A81" w:rsidRPr="00862215" w:rsidRDefault="004E6A81" w:rsidP="00F93CF1">
            <w:pPr>
              <w:pStyle w:val="a3"/>
              <w:spacing w:line="360" w:lineRule="auto"/>
              <w:ind w:left="1080"/>
              <w:rPr>
                <w:rFonts w:ascii="Times New Roman" w:hAnsi="Times New Roman"/>
              </w:rPr>
            </w:pPr>
          </w:p>
        </w:tc>
      </w:tr>
    </w:tbl>
    <w:p w:rsidR="00F93CF1" w:rsidRPr="00862215" w:rsidRDefault="00F93CF1">
      <w:pPr>
        <w:rPr>
          <w:sz w:val="24"/>
          <w:szCs w:val="24"/>
          <w:lang w:val="en-US"/>
        </w:rPr>
      </w:pPr>
    </w:p>
    <w:p w:rsidR="00F93CF1" w:rsidRPr="00862215" w:rsidRDefault="00F93CF1">
      <w:pPr>
        <w:rPr>
          <w:sz w:val="24"/>
          <w:szCs w:val="24"/>
          <w:lang w:val="en-US"/>
        </w:rPr>
      </w:pPr>
      <w:r w:rsidRPr="00862215">
        <w:rPr>
          <w:sz w:val="24"/>
          <w:szCs w:val="24"/>
          <w:lang w:val="en-US"/>
        </w:rPr>
        <w:br w:type="page"/>
      </w:r>
    </w:p>
    <w:p w:rsidR="00F93CF1" w:rsidRPr="0014787E" w:rsidRDefault="00F93CF1" w:rsidP="00F93CF1">
      <w:pPr>
        <w:tabs>
          <w:tab w:val="num" w:pos="1429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4787E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5"/>
        <w:gridCol w:w="2190"/>
        <w:gridCol w:w="4495"/>
        <w:gridCol w:w="2021"/>
      </w:tblGrid>
      <w:tr w:rsidR="00F93CF1" w:rsidRPr="00231ABA" w:rsidTr="00231ABA">
        <w:trPr>
          <w:trHeight w:val="3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учителя </w:t>
            </w:r>
          </w:p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</w:tr>
      <w:tr w:rsidR="00F93CF1" w:rsidRPr="00231ABA" w:rsidTr="00231ABA">
        <w:trPr>
          <w:trHeight w:val="7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1мин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Приветствует учащихся, проверяется </w:t>
            </w:r>
            <w:r w:rsidR="00827DBA"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присутствие и </w:t>
            </w: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готовность учащихся к уроку.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 в учебную деятельность </w:t>
            </w:r>
          </w:p>
        </w:tc>
      </w:tr>
      <w:tr w:rsidR="00F93CF1" w:rsidRPr="00231ABA" w:rsidTr="00231ABA">
        <w:trPr>
          <w:trHeight w:val="7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  <w:p w:rsidR="00F93CF1" w:rsidRPr="00231ABA" w:rsidRDefault="00862215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93CF1" w:rsidRPr="00231AB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/>
                <w:sz w:val="24"/>
                <w:szCs w:val="24"/>
              </w:rPr>
              <w:t>Проверка знаний. Тестирование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Предлагаю пройти </w:t>
            </w:r>
            <w:proofErr w:type="spellStart"/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онлай</w:t>
            </w:r>
            <w:proofErr w:type="gramStart"/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</w:t>
            </w:r>
          </w:p>
          <w:p w:rsidR="00F93CF1" w:rsidRPr="00231ABA" w:rsidRDefault="00F93CF1" w:rsidP="00F93CF1">
            <w:pPr>
              <w:pStyle w:val="a3"/>
              <w:numPr>
                <w:ilvl w:val="0"/>
                <w:numId w:val="8"/>
              </w:numPr>
              <w:spacing w:line="360" w:lineRule="auto"/>
              <w:ind w:left="407" w:hanging="284"/>
              <w:rPr>
                <w:rFonts w:ascii="Times New Roman" w:hAnsi="Times New Roman"/>
              </w:rPr>
            </w:pPr>
            <w:r w:rsidRPr="00231ABA">
              <w:rPr>
                <w:rFonts w:ascii="Times New Roman" w:hAnsi="Times New Roman"/>
                <w:lang w:val="ru-RU"/>
              </w:rPr>
              <w:t>Откройте сайт</w:t>
            </w:r>
            <w:r w:rsidR="00231ABA" w:rsidRPr="00231ABA">
              <w:rPr>
                <w:rFonts w:ascii="Times New Roman" w:eastAsia="+mn-ea" w:hAnsi="Times New Roman"/>
                <w:lang w:val="ru-RU"/>
              </w:rPr>
              <w:t xml:space="preserve"> </w:t>
            </w:r>
            <w:proofErr w:type="spellStart"/>
            <w:r w:rsidR="00231ABA" w:rsidRPr="00231ABA">
              <w:rPr>
                <w:rFonts w:ascii="Times New Roman" w:eastAsia="+mn-ea" w:hAnsi="Times New Roman"/>
              </w:rPr>
              <w:t>videouroki</w:t>
            </w:r>
            <w:proofErr w:type="spellEnd"/>
            <w:r w:rsidR="00231ABA" w:rsidRPr="00231ABA">
              <w:rPr>
                <w:rFonts w:ascii="Times New Roman" w:eastAsia="+mn-ea" w:hAnsi="Times New Roman"/>
                <w:lang w:val="ru-RU"/>
              </w:rPr>
              <w:t>.</w:t>
            </w:r>
            <w:r w:rsidR="00231ABA" w:rsidRPr="00231ABA">
              <w:rPr>
                <w:rFonts w:ascii="Times New Roman" w:eastAsia="+mn-ea" w:hAnsi="Times New Roman"/>
              </w:rPr>
              <w:t>net</w:t>
            </w:r>
            <w:r w:rsidRPr="00231ABA">
              <w:rPr>
                <w:rFonts w:ascii="Times New Roman" w:eastAsia="+mn-ea" w:hAnsi="Times New Roman"/>
                <w:lang w:val="ru-RU"/>
              </w:rPr>
              <w:t>,</w:t>
            </w:r>
          </w:p>
          <w:p w:rsidR="00231ABA" w:rsidRPr="00D629FF" w:rsidRDefault="00F93CF1" w:rsidP="00F93CF1">
            <w:pPr>
              <w:pStyle w:val="a3"/>
              <w:numPr>
                <w:ilvl w:val="0"/>
                <w:numId w:val="8"/>
              </w:numPr>
              <w:spacing w:line="360" w:lineRule="auto"/>
              <w:ind w:left="407" w:hanging="284"/>
              <w:rPr>
                <w:rFonts w:ascii="Times New Roman" w:hAnsi="Times New Roman"/>
                <w:lang w:val="ru-RU"/>
              </w:rPr>
            </w:pPr>
            <w:r w:rsidRPr="00231ABA">
              <w:rPr>
                <w:rFonts w:ascii="Times New Roman" w:eastAsia="+mn-ea" w:hAnsi="Times New Roman"/>
                <w:lang w:val="ru-RU"/>
              </w:rPr>
              <w:t xml:space="preserve">. </w:t>
            </w:r>
            <w:r w:rsidR="00231ABA" w:rsidRPr="00231ABA">
              <w:rPr>
                <w:rFonts w:ascii="Times New Roman" w:eastAsia="+mn-ea" w:hAnsi="Times New Roman"/>
                <w:lang w:val="ru-RU"/>
              </w:rPr>
              <w:t xml:space="preserve">В разделе “Тесты” нажать синюю </w:t>
            </w:r>
            <w:r w:rsidR="00231ABA" w:rsidRPr="00D629FF">
              <w:rPr>
                <w:rFonts w:ascii="Times New Roman" w:eastAsia="+mn-ea" w:hAnsi="Times New Roman"/>
                <w:lang w:val="ru-RU"/>
              </w:rPr>
              <w:t>кнопку “Пройти тест”</w:t>
            </w:r>
          </w:p>
          <w:p w:rsidR="00231ABA" w:rsidRPr="00231ABA" w:rsidRDefault="00231ABA" w:rsidP="00F93CF1">
            <w:pPr>
              <w:numPr>
                <w:ilvl w:val="0"/>
                <w:numId w:val="8"/>
              </w:numPr>
              <w:spacing w:after="0" w:line="360" w:lineRule="auto"/>
              <w:ind w:left="40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Ввести номер теста </w:t>
            </w:r>
            <w:r w:rsidR="00323A9A" w:rsidRPr="00323A9A">
              <w:rPr>
                <w:rFonts w:ascii="Arial" w:hAnsi="Arial" w:cs="Arial"/>
                <w:b/>
                <w:bCs/>
                <w:color w:val="000000"/>
                <w:sz w:val="28"/>
                <w:szCs w:val="39"/>
                <w:shd w:val="clear" w:color="auto" w:fill="FFFFFF"/>
              </w:rPr>
              <w:t>602982352</w:t>
            </w:r>
            <w:r w:rsidR="00827DBA"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6DF7">
              <w:rPr>
                <w:rFonts w:ascii="Times New Roman" w:hAnsi="Times New Roman" w:cs="Times New Roman"/>
                <w:sz w:val="24"/>
                <w:szCs w:val="24"/>
              </w:rPr>
              <w:t>и выполните</w:t>
            </w: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его</w:t>
            </w:r>
          </w:p>
          <w:p w:rsidR="00F93CF1" w:rsidRPr="00231ABA" w:rsidRDefault="00231ABA" w:rsidP="00827DBA">
            <w:pPr>
              <w:numPr>
                <w:ilvl w:val="0"/>
                <w:numId w:val="8"/>
              </w:numPr>
              <w:spacing w:after="0" w:line="360" w:lineRule="auto"/>
              <w:ind w:left="40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вы сможете увидеть </w:t>
            </w:r>
            <w:r w:rsidR="00827DBA" w:rsidRPr="00231ABA">
              <w:rPr>
                <w:rFonts w:ascii="Times New Roman" w:hAnsi="Times New Roman" w:cs="Times New Roman"/>
                <w:sz w:val="24"/>
                <w:szCs w:val="24"/>
              </w:rPr>
              <w:t>тут же.</w:t>
            </w:r>
          </w:p>
          <w:p w:rsidR="00827DBA" w:rsidRPr="00231ABA" w:rsidRDefault="00827DBA" w:rsidP="00827DBA">
            <w:pPr>
              <w:numPr>
                <w:ilvl w:val="0"/>
                <w:numId w:val="8"/>
              </w:numPr>
              <w:spacing w:after="0" w:line="360" w:lineRule="auto"/>
              <w:ind w:left="40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862215">
              <w:rPr>
                <w:rFonts w:ascii="Times New Roman" w:hAnsi="Times New Roman" w:cs="Times New Roman"/>
                <w:sz w:val="24"/>
                <w:szCs w:val="24"/>
              </w:rPr>
              <w:t xml:space="preserve"> прохождение 5</w:t>
            </w: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минут.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827DBA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Заходят на сайт, проходят тест, возвращаются в конференцию.</w:t>
            </w:r>
          </w:p>
        </w:tc>
      </w:tr>
      <w:tr w:rsidR="00F93CF1" w:rsidRPr="00231ABA" w:rsidTr="00A85714">
        <w:trPr>
          <w:trHeight w:val="12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A85714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  <w:p w:rsidR="00F93CF1" w:rsidRPr="00231ABA" w:rsidRDefault="00323A9A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93CF1"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Мотивация. Актуализация опорных знаний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BA" w:rsidRPr="00231ABA" w:rsidRDefault="00827DBA" w:rsidP="00827D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Это самое глубокое озеро в мире, жемчужина нашей родины?</w:t>
            </w:r>
          </w:p>
          <w:p w:rsidR="00827DBA" w:rsidRPr="00231ABA" w:rsidRDefault="00827DBA" w:rsidP="00827D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Это................ </w:t>
            </w:r>
          </w:p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-Ребята, о чём мы сегодня будем говорить на уроке?  </w:t>
            </w:r>
          </w:p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-Почему Байкал называют жемчужиной России? Почему дл</w:t>
            </w:r>
            <w:r w:rsidR="00862215">
              <w:rPr>
                <w:rFonts w:ascii="Times New Roman" w:hAnsi="Times New Roman" w:cs="Times New Roman"/>
                <w:sz w:val="24"/>
                <w:szCs w:val="24"/>
              </w:rPr>
              <w:t>я нас, жителей маленького села</w:t>
            </w: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, так значимо это озеро?</w:t>
            </w:r>
          </w:p>
          <w:p w:rsidR="00F93CF1" w:rsidRPr="00231ABA" w:rsidRDefault="00F93CF1" w:rsidP="00A8571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-А ведь Байкал включен в “Список всемирного наследия”. Байкал – неповторимое чудо света, гордость нашей страны. Какие же сведения вы бы хотели узнать на сегодняшнем уроке об этом озере</w:t>
            </w:r>
            <w:r w:rsidR="00A85714" w:rsidRPr="00231AB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Учащиеся озвучивают тему урока, перечисляют имеющиеся знания о Байкале</w:t>
            </w:r>
            <w:r w:rsidR="00A85714" w:rsidRPr="00231A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5714" w:rsidRPr="00231ABA" w:rsidRDefault="00A85714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определяют план урока.</w:t>
            </w:r>
          </w:p>
          <w:p w:rsidR="00A85714" w:rsidRPr="00231ABA" w:rsidRDefault="00A85714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Записывают тему урока в тетрадь.</w:t>
            </w:r>
          </w:p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CF1" w:rsidRPr="00231ABA" w:rsidTr="00231ABA">
        <w:trPr>
          <w:trHeight w:val="49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A85714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F93CF1" w:rsidRPr="00231A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1ABA" w:rsidRPr="00231ABA" w:rsidRDefault="00231ABA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F93CF1" w:rsidP="00231ABA">
            <w:pPr>
              <w:tabs>
                <w:tab w:val="left" w:pos="468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Формирование новых знаний и способов действий</w:t>
            </w:r>
          </w:p>
          <w:p w:rsidR="00F93CF1" w:rsidRPr="00231ABA" w:rsidRDefault="00F93CF1" w:rsidP="00231ABA">
            <w:pPr>
              <w:tabs>
                <w:tab w:val="left" w:pos="468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F1" w:rsidRPr="00231ABA" w:rsidRDefault="00F93CF1" w:rsidP="00231ABA">
            <w:pPr>
              <w:tabs>
                <w:tab w:val="left" w:pos="468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F1" w:rsidRPr="00231ABA" w:rsidRDefault="00F93CF1" w:rsidP="00231ABA">
            <w:pPr>
              <w:tabs>
                <w:tab w:val="left" w:pos="468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F1" w:rsidRPr="00231ABA" w:rsidRDefault="00F93CF1" w:rsidP="00231ABA">
            <w:pPr>
              <w:tabs>
                <w:tab w:val="left" w:pos="468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F1" w:rsidRPr="00231ABA" w:rsidRDefault="00F93CF1" w:rsidP="00231ABA">
            <w:pPr>
              <w:tabs>
                <w:tab w:val="left" w:pos="468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3CF1" w:rsidRPr="00231ABA" w:rsidRDefault="00F93CF1" w:rsidP="00231ABA">
            <w:pPr>
              <w:tabs>
                <w:tab w:val="left" w:pos="468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14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   План изучения озера </w:t>
            </w:r>
          </w:p>
          <w:p w:rsidR="00231ABA" w:rsidRPr="00231ABA" w:rsidRDefault="00231ABA" w:rsidP="00A85714">
            <w:pPr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Географическое положение</w:t>
            </w:r>
          </w:p>
          <w:p w:rsidR="00231ABA" w:rsidRPr="00231ABA" w:rsidRDefault="00231ABA" w:rsidP="00A85714">
            <w:pPr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образования</w:t>
            </w:r>
          </w:p>
          <w:p w:rsidR="00231ABA" w:rsidRPr="00231ABA" w:rsidRDefault="00231ABA" w:rsidP="00A85714">
            <w:pPr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воды</w:t>
            </w:r>
          </w:p>
          <w:p w:rsidR="00231ABA" w:rsidRPr="00231ABA" w:rsidRDefault="00231ABA" w:rsidP="00A85714">
            <w:pPr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Реки </w:t>
            </w:r>
          </w:p>
          <w:p w:rsidR="00231ABA" w:rsidRPr="00231ABA" w:rsidRDefault="00231ABA" w:rsidP="00A85714">
            <w:pPr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Климат </w:t>
            </w:r>
          </w:p>
          <w:p w:rsidR="00231ABA" w:rsidRPr="00231ABA" w:rsidRDefault="00231ABA" w:rsidP="00A85714">
            <w:pPr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Органический мир </w:t>
            </w:r>
          </w:p>
          <w:p w:rsidR="00A85714" w:rsidRPr="00231ABA" w:rsidRDefault="00A85714" w:rsidP="00A85714">
            <w:pPr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Проблемы Байкала</w:t>
            </w:r>
          </w:p>
          <w:p w:rsidR="00F93CF1" w:rsidRPr="00231ABA" w:rsidRDefault="00A85714" w:rsidP="00A8571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CF1"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Учитель: с помощью </w:t>
            </w: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  <w:r w:rsidR="00F93CF1"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характеризует Байкал по предложенному плану. Рассказывает, переключает слайды</w:t>
            </w:r>
            <w:r w:rsidR="00F93CF1" w:rsidRPr="00231A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14" w:rsidRPr="00231ABA" w:rsidRDefault="00A85714" w:rsidP="00A8571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Учащиеся записывают в тетрадь основные данные, придерживаясь плана.</w:t>
            </w:r>
          </w:p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CF1" w:rsidRPr="00231ABA" w:rsidTr="00231ABA">
        <w:trPr>
          <w:trHeight w:val="9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A85714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93CF1" w:rsidRPr="00231A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3CF1" w:rsidRPr="00231ABA" w:rsidRDefault="00862215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93CF1" w:rsidRPr="00231AB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231ABA" w:rsidP="00231ABA">
            <w:pPr>
              <w:tabs>
                <w:tab w:val="left" w:pos="468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/>
                <w:sz w:val="24"/>
                <w:szCs w:val="24"/>
              </w:rPr>
              <w:t>Актуализация проблем Байкала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231ABA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Учитель задаёт вопросы о пройденной теме.</w:t>
            </w:r>
          </w:p>
          <w:p w:rsidR="00231ABA" w:rsidRPr="00231ABA" w:rsidRDefault="00231ABA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Проблемный вопрос: «А есть ли у озера проблемы?».</w:t>
            </w:r>
          </w:p>
          <w:p w:rsidR="00231ABA" w:rsidRDefault="00231ABA" w:rsidP="0023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Предлагает просмотреть видеофильм</w:t>
            </w:r>
            <w:r w:rsidRPr="00231A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Откровение Байкала</w:t>
            </w:r>
            <w:proofErr w:type="gramStart"/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  <w:p w:rsidR="00231ABA" w:rsidRPr="00231ABA" w:rsidRDefault="00231ABA" w:rsidP="00231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https://www.youtube.com/watch?v=99-pBqzeKcA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вопросы, </w:t>
            </w:r>
            <w:r w:rsidR="00231ABA">
              <w:rPr>
                <w:rFonts w:ascii="Times New Roman" w:hAnsi="Times New Roman" w:cs="Times New Roman"/>
                <w:sz w:val="24"/>
                <w:szCs w:val="24"/>
              </w:rPr>
              <w:t>проходят по ссылке, смотрят фильм</w:t>
            </w:r>
          </w:p>
        </w:tc>
      </w:tr>
      <w:tr w:rsidR="00F93CF1" w:rsidRPr="00231ABA" w:rsidTr="00231AB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862215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93CF1" w:rsidRPr="00231A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3CF1" w:rsidRPr="00231ABA" w:rsidRDefault="00323A9A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93CF1"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Итог урока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ABA" w:rsidRPr="00231ABA" w:rsidRDefault="00231ABA" w:rsidP="00231ABA">
            <w:pPr>
              <w:numPr>
                <w:ilvl w:val="0"/>
                <w:numId w:val="11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Ответьте на вопросы:</w:t>
            </w:r>
          </w:p>
          <w:p w:rsidR="00231ABA" w:rsidRPr="00231ABA" w:rsidRDefault="00231ABA" w:rsidP="00231ABA">
            <w:pPr>
              <w:numPr>
                <w:ilvl w:val="0"/>
                <w:numId w:val="12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Какое  впечатление у вас, после просмотра фильма?</w:t>
            </w:r>
          </w:p>
          <w:p w:rsidR="00231ABA" w:rsidRPr="00231ABA" w:rsidRDefault="00231ABA" w:rsidP="00231ABA">
            <w:pPr>
              <w:numPr>
                <w:ilvl w:val="0"/>
                <w:numId w:val="12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Определите  главную проблему Байкала.</w:t>
            </w:r>
          </w:p>
          <w:p w:rsidR="00231ABA" w:rsidRPr="00231ABA" w:rsidRDefault="00231ABA" w:rsidP="00231ABA">
            <w:pPr>
              <w:numPr>
                <w:ilvl w:val="0"/>
                <w:numId w:val="12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Какие пути решения данной проблемы?</w:t>
            </w:r>
          </w:p>
          <w:p w:rsidR="00F93CF1" w:rsidRPr="00231ABA" w:rsidRDefault="00231ABA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 мусо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это не единственная проблема Байкала, какие ещё существуют проблемы вам нужно выяснить самостоятельно.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CF1" w:rsidRPr="00231ABA" w:rsidRDefault="00F93CF1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Используя полученные знания,  формулируют выводы по теме. Отвечают на проблемный вопрос.</w:t>
            </w:r>
          </w:p>
        </w:tc>
      </w:tr>
      <w:tr w:rsidR="00862215" w:rsidRPr="00231ABA" w:rsidTr="00231AB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15" w:rsidRPr="00231ABA" w:rsidRDefault="00862215" w:rsidP="0030432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2215" w:rsidRPr="00231ABA" w:rsidRDefault="00862215" w:rsidP="0030432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15" w:rsidRPr="00231ABA" w:rsidRDefault="00862215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76" w:rsidRPr="00862215" w:rsidRDefault="00196CA6" w:rsidP="00862215">
            <w:pPr>
              <w:numPr>
                <w:ilvl w:val="0"/>
                <w:numId w:val="13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>Изучите интернет-ресурсы по теме «Проблемы Байкала»,</w:t>
            </w:r>
          </w:p>
          <w:p w:rsidR="00B90D76" w:rsidRPr="00862215" w:rsidRDefault="00196CA6" w:rsidP="00862215">
            <w:pPr>
              <w:numPr>
                <w:ilvl w:val="0"/>
                <w:numId w:val="13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215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Определите, какие существуют </w:t>
            </w:r>
            <w:r w:rsidRPr="00862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ещё проблемы </w:t>
            </w:r>
          </w:p>
          <w:p w:rsidR="00862215" w:rsidRPr="00231ABA" w:rsidRDefault="00656DF7" w:rsidP="0086221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напишите не</w:t>
            </w:r>
            <w:r w:rsidR="00862215" w:rsidRPr="00862215">
              <w:rPr>
                <w:rFonts w:ascii="Times New Roman" w:hAnsi="Times New Roman" w:cs="Times New Roman"/>
                <w:sz w:val="24"/>
                <w:szCs w:val="24"/>
              </w:rPr>
              <w:t>большое сообщение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15" w:rsidRPr="00231ABA" w:rsidRDefault="00862215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 домашнее задание.</w:t>
            </w:r>
          </w:p>
        </w:tc>
      </w:tr>
      <w:tr w:rsidR="00862215" w:rsidRPr="00231ABA" w:rsidTr="00231AB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15" w:rsidRPr="00231ABA" w:rsidRDefault="00862215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2215" w:rsidRPr="00231ABA" w:rsidRDefault="00323A9A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862215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15" w:rsidRPr="00231ABA" w:rsidRDefault="00862215" w:rsidP="00231AB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Рефлексия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15" w:rsidRPr="00656DF7" w:rsidRDefault="00656DF7" w:rsidP="00656DF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Мобилизует учащихся на анализ  своей деятельности и представления её результатов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656D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862215" w:rsidRPr="00656D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Просит поставить смайлик о проведённом уроке.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15" w:rsidRPr="00231ABA" w:rsidRDefault="00862215" w:rsidP="0086221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1ABA">
              <w:rPr>
                <w:rFonts w:ascii="Times New Roman" w:hAnsi="Times New Roman" w:cs="Times New Roman"/>
                <w:sz w:val="24"/>
                <w:szCs w:val="24"/>
              </w:rPr>
              <w:t>Обучающиеся проводят оценку и осмысление своей деятельности на уроке.</w:t>
            </w:r>
            <w:proofErr w:type="gramEnd"/>
          </w:p>
        </w:tc>
      </w:tr>
    </w:tbl>
    <w:p w:rsidR="004E6A81" w:rsidRPr="00D629FF" w:rsidRDefault="004E6A81"/>
    <w:sectPr w:rsidR="004E6A81" w:rsidRPr="00D629FF" w:rsidSect="005077FB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935" w:rsidRDefault="00C05935" w:rsidP="00F93CF1">
      <w:pPr>
        <w:spacing w:after="0" w:line="240" w:lineRule="auto"/>
      </w:pPr>
      <w:r>
        <w:separator/>
      </w:r>
    </w:p>
  </w:endnote>
  <w:endnote w:type="continuationSeparator" w:id="0">
    <w:p w:rsidR="00C05935" w:rsidRDefault="00C05935" w:rsidP="00F93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45864"/>
      <w:docPartObj>
        <w:docPartGallery w:val="Page Numbers (Bottom of Page)"/>
        <w:docPartUnique/>
      </w:docPartObj>
    </w:sdtPr>
    <w:sdtContent>
      <w:p w:rsidR="00231ABA" w:rsidRDefault="00AE7AFC">
        <w:pPr>
          <w:pStyle w:val="a8"/>
          <w:jc w:val="center"/>
        </w:pPr>
        <w:fldSimple w:instr=" PAGE   \* MERGEFORMAT ">
          <w:r w:rsidR="00831785">
            <w:rPr>
              <w:noProof/>
            </w:rPr>
            <w:t>4</w:t>
          </w:r>
        </w:fldSimple>
      </w:p>
    </w:sdtContent>
  </w:sdt>
  <w:p w:rsidR="00231ABA" w:rsidRDefault="00231AB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935" w:rsidRDefault="00C05935" w:rsidP="00F93CF1">
      <w:pPr>
        <w:spacing w:after="0" w:line="240" w:lineRule="auto"/>
      </w:pPr>
      <w:r>
        <w:separator/>
      </w:r>
    </w:p>
  </w:footnote>
  <w:footnote w:type="continuationSeparator" w:id="0">
    <w:p w:rsidR="00C05935" w:rsidRDefault="00C05935" w:rsidP="00F93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23CE1"/>
    <w:multiLevelType w:val="hybridMultilevel"/>
    <w:tmpl w:val="8B70A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21751"/>
    <w:multiLevelType w:val="hybridMultilevel"/>
    <w:tmpl w:val="6D4C9CAE"/>
    <w:lvl w:ilvl="0" w:tplc="681210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8271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368F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445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4E78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DE5A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0AF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D49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FA38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32F7861"/>
    <w:multiLevelType w:val="hybridMultilevel"/>
    <w:tmpl w:val="D8EECF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0E80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0E31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AC8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D46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30F0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C4C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045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6827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0302534"/>
    <w:multiLevelType w:val="hybridMultilevel"/>
    <w:tmpl w:val="0ED458D0"/>
    <w:lvl w:ilvl="0" w:tplc="AFE68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9AC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6A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C6F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883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C23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C6F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A045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149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0E95B74"/>
    <w:multiLevelType w:val="hybridMultilevel"/>
    <w:tmpl w:val="8D98876C"/>
    <w:lvl w:ilvl="0" w:tplc="A48C3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0E80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0E31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AC8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D46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30F0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C4C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045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6827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48C7904"/>
    <w:multiLevelType w:val="hybridMultilevel"/>
    <w:tmpl w:val="5608EDF6"/>
    <w:lvl w:ilvl="0" w:tplc="D03C4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87376D"/>
    <w:multiLevelType w:val="hybridMultilevel"/>
    <w:tmpl w:val="F1109254"/>
    <w:lvl w:ilvl="0" w:tplc="494EA9A0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90D43FA"/>
    <w:multiLevelType w:val="hybridMultilevel"/>
    <w:tmpl w:val="105E2164"/>
    <w:lvl w:ilvl="0" w:tplc="7F7EA2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6838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C49A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4A0A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7C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0250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7094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1CCB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2256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4A5E71"/>
    <w:multiLevelType w:val="hybridMultilevel"/>
    <w:tmpl w:val="A4F4A582"/>
    <w:lvl w:ilvl="0" w:tplc="E910BD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2C77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2E02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3073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B26B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4EB8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C881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1273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FEE2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6118C2"/>
    <w:multiLevelType w:val="hybridMultilevel"/>
    <w:tmpl w:val="68FAC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EA6BCC"/>
    <w:multiLevelType w:val="hybridMultilevel"/>
    <w:tmpl w:val="875079A2"/>
    <w:lvl w:ilvl="0" w:tplc="CCDEF9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D6F1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3A9F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000B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A84D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5267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6854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8C13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4A14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F34D96"/>
    <w:multiLevelType w:val="hybridMultilevel"/>
    <w:tmpl w:val="70E22F26"/>
    <w:lvl w:ilvl="0" w:tplc="126864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1CE7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7826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84F9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D6C5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8485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FA3B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A82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7A69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D436DF"/>
    <w:multiLevelType w:val="hybridMultilevel"/>
    <w:tmpl w:val="AE2ECE08"/>
    <w:lvl w:ilvl="0" w:tplc="94DC4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F245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BE65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3021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B8D4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36D2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7C34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6E2C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D243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  <w:num w:numId="11">
    <w:abstractNumId w:val="12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5614"/>
    <w:rsid w:val="000710D5"/>
    <w:rsid w:val="00091A26"/>
    <w:rsid w:val="00196CA6"/>
    <w:rsid w:val="00231ABA"/>
    <w:rsid w:val="00323A9A"/>
    <w:rsid w:val="004E6A81"/>
    <w:rsid w:val="005077FB"/>
    <w:rsid w:val="00656DF7"/>
    <w:rsid w:val="006D2777"/>
    <w:rsid w:val="00820028"/>
    <w:rsid w:val="00827DBA"/>
    <w:rsid w:val="00831785"/>
    <w:rsid w:val="00862215"/>
    <w:rsid w:val="0088156A"/>
    <w:rsid w:val="00915614"/>
    <w:rsid w:val="00A85714"/>
    <w:rsid w:val="00AE7AFC"/>
    <w:rsid w:val="00B90D76"/>
    <w:rsid w:val="00C05935"/>
    <w:rsid w:val="00D629FF"/>
    <w:rsid w:val="00F93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E6A81"/>
    <w:pPr>
      <w:widowControl w:val="0"/>
      <w:snapToGrid w:val="0"/>
      <w:spacing w:after="0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5">
    <w:name w:val="FR5"/>
    <w:rsid w:val="004E6A81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3">
    <w:name w:val="List Paragraph"/>
    <w:basedOn w:val="a"/>
    <w:uiPriority w:val="34"/>
    <w:qFormat/>
    <w:rsid w:val="004E6A81"/>
    <w:pPr>
      <w:spacing w:after="0" w:line="240" w:lineRule="auto"/>
      <w:ind w:left="720"/>
      <w:contextualSpacing/>
    </w:pPr>
    <w:rPr>
      <w:rFonts w:ascii="Georgia" w:eastAsia="Times New Roman" w:hAnsi="Georgia" w:cs="Times New Roman"/>
      <w:sz w:val="24"/>
      <w:szCs w:val="24"/>
      <w:lang w:val="en-US" w:bidi="en-US"/>
    </w:rPr>
  </w:style>
  <w:style w:type="character" w:styleId="a4">
    <w:name w:val="Hyperlink"/>
    <w:basedOn w:val="a0"/>
    <w:uiPriority w:val="99"/>
    <w:unhideWhenUsed/>
    <w:rsid w:val="004E6A81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E6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F93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93CF1"/>
  </w:style>
  <w:style w:type="paragraph" w:styleId="a8">
    <w:name w:val="footer"/>
    <w:basedOn w:val="a"/>
    <w:link w:val="a9"/>
    <w:uiPriority w:val="99"/>
    <w:unhideWhenUsed/>
    <w:rsid w:val="00F93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3CF1"/>
  </w:style>
  <w:style w:type="character" w:styleId="aa">
    <w:name w:val="FollowedHyperlink"/>
    <w:basedOn w:val="a0"/>
    <w:uiPriority w:val="99"/>
    <w:semiHidden/>
    <w:unhideWhenUsed/>
    <w:rsid w:val="00F93CF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088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51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53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9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0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9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4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36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2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5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6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61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3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1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1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8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32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75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97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8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siaregions.ru/ruslakes/ozero-bajkal/ozero-bajkal-obshchaya-informatsiya-i-opisani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ssiaregions.ru/ruslakes/ozero-bajkal/ozero-bajkal-obshchaya-informatsiya-i-opisani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99-pBqzeK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2021-03-28T15:25:00Z</dcterms:created>
  <dcterms:modified xsi:type="dcterms:W3CDTF">2022-04-24T09:59:00Z</dcterms:modified>
</cp:coreProperties>
</file>